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B5C4F" w14:textId="4D784545" w:rsidR="00A24C51" w:rsidRPr="00776FAF" w:rsidRDefault="00102A8E" w:rsidP="003A2E4B">
      <w:pPr>
        <w:jc w:val="center"/>
      </w:pPr>
      <w:r w:rsidRPr="00776FAF">
        <w:rPr>
          <w:noProof/>
        </w:rPr>
        <w:drawing>
          <wp:anchor distT="0" distB="0" distL="114300" distR="114300" simplePos="0" relativeHeight="251657728" behindDoc="1" locked="0" layoutInCell="1" allowOverlap="1" wp14:anchorId="2538EC91" wp14:editId="2168D320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2819400" cy="676275"/>
            <wp:effectExtent l="0" t="0" r="0" b="0"/>
            <wp:wrapNone/>
            <wp:docPr id="3" name="Pil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D117F8" w14:textId="77777777" w:rsidR="00A24C51" w:rsidRPr="00776FAF" w:rsidRDefault="00A24C51" w:rsidP="00A24C51"/>
    <w:p w14:paraId="699153B1" w14:textId="77777777" w:rsidR="00A24C51" w:rsidRPr="00776FAF" w:rsidRDefault="00A24C51" w:rsidP="00A24C51"/>
    <w:p w14:paraId="07449BE6" w14:textId="77777777" w:rsidR="00A24C51" w:rsidRPr="00776FAF" w:rsidRDefault="00A24C51" w:rsidP="00A24C51"/>
    <w:p w14:paraId="6E1D7DED" w14:textId="77777777" w:rsidR="006C3D8C" w:rsidRPr="00776FAF" w:rsidRDefault="006C3D8C" w:rsidP="00A24C51">
      <w:pPr>
        <w:jc w:val="center"/>
      </w:pPr>
    </w:p>
    <w:p w14:paraId="7C74CFDA" w14:textId="77777777" w:rsidR="00A24C51" w:rsidRPr="00776FAF" w:rsidRDefault="00C064A7" w:rsidP="00A24C51">
      <w:pPr>
        <w:jc w:val="center"/>
      </w:pPr>
      <w:r w:rsidRPr="00776FAF">
        <w:t>AMETIKOGU JUHATUS</w:t>
      </w:r>
    </w:p>
    <w:p w14:paraId="2856C79F" w14:textId="77777777" w:rsidR="00C064A7" w:rsidRPr="00776FAF" w:rsidRDefault="008D30E7" w:rsidP="008D30E7">
      <w:pPr>
        <w:jc w:val="right"/>
      </w:pPr>
      <w:r>
        <w:tab/>
      </w:r>
    </w:p>
    <w:p w14:paraId="2434E81E" w14:textId="77777777" w:rsidR="00C064A7" w:rsidRPr="00776FAF" w:rsidRDefault="00C064A7" w:rsidP="00A24C51">
      <w:pPr>
        <w:jc w:val="center"/>
      </w:pPr>
    </w:p>
    <w:p w14:paraId="1CB99A12" w14:textId="61A23812" w:rsidR="00C064A7" w:rsidRPr="00776FAF" w:rsidRDefault="0093372F" w:rsidP="00C064A7">
      <w:pPr>
        <w:jc w:val="right"/>
      </w:pPr>
      <w:r>
        <w:t>11.</w:t>
      </w:r>
      <w:r w:rsidR="00D459E1" w:rsidRPr="00776FAF">
        <w:t xml:space="preserve"> </w:t>
      </w:r>
      <w:r w:rsidR="0041148E">
        <w:t>juuni</w:t>
      </w:r>
      <w:r w:rsidR="00493B7E">
        <w:t xml:space="preserve"> 20</w:t>
      </w:r>
      <w:r w:rsidR="0067533D">
        <w:t>2</w:t>
      </w:r>
      <w:r w:rsidR="006F0FF7">
        <w:t>5</w:t>
      </w:r>
      <w:r w:rsidR="00D459E1" w:rsidRPr="00776FAF">
        <w:t xml:space="preserve"> nr </w:t>
      </w:r>
      <w:r>
        <w:t>12</w:t>
      </w:r>
    </w:p>
    <w:p w14:paraId="17586FD8" w14:textId="77777777" w:rsidR="00C064A7" w:rsidRPr="00776FAF" w:rsidRDefault="00C064A7" w:rsidP="00C064A7">
      <w:pPr>
        <w:jc w:val="right"/>
      </w:pPr>
    </w:p>
    <w:p w14:paraId="36C77A00" w14:textId="77777777" w:rsidR="00C064A7" w:rsidRPr="00776FAF" w:rsidRDefault="00C064A7" w:rsidP="00C064A7">
      <w:pPr>
        <w:spacing w:line="360" w:lineRule="auto"/>
        <w:jc w:val="both"/>
      </w:pPr>
      <w:r w:rsidRPr="00776FAF">
        <w:t>OTSUS</w:t>
      </w:r>
    </w:p>
    <w:p w14:paraId="1DA0253F" w14:textId="77777777" w:rsidR="00C064A7" w:rsidRPr="00776FAF" w:rsidRDefault="00601467" w:rsidP="00D459E1">
      <w:pPr>
        <w:jc w:val="both"/>
      </w:pPr>
      <w:r w:rsidRPr="00776FAF">
        <w:t xml:space="preserve">Kohtutäituri </w:t>
      </w:r>
      <w:r w:rsidR="00D5691D">
        <w:t xml:space="preserve">ametist </w:t>
      </w:r>
      <w:r w:rsidR="00A61149">
        <w:t>vabast</w:t>
      </w:r>
      <w:r w:rsidR="00956004">
        <w:t>amisega</w:t>
      </w:r>
      <w:r w:rsidR="00D5691D">
        <w:t xml:space="preserve"> </w:t>
      </w:r>
      <w:r w:rsidR="00544252" w:rsidRPr="00776FAF">
        <w:t>seotud</w:t>
      </w:r>
    </w:p>
    <w:p w14:paraId="23C1B429" w14:textId="77777777" w:rsidR="00544252" w:rsidRPr="00776FAF" w:rsidRDefault="00953E67" w:rsidP="00D459E1">
      <w:pPr>
        <w:jc w:val="both"/>
      </w:pPr>
      <w:r>
        <w:t xml:space="preserve">korralduslikest </w:t>
      </w:r>
      <w:r w:rsidR="00544252" w:rsidRPr="00776FAF">
        <w:t>küsimustest</w:t>
      </w:r>
    </w:p>
    <w:p w14:paraId="59294D4E" w14:textId="77777777" w:rsidR="00C064A7" w:rsidRPr="00776FAF" w:rsidRDefault="00C064A7" w:rsidP="00C064A7">
      <w:pPr>
        <w:spacing w:line="360" w:lineRule="auto"/>
        <w:jc w:val="both"/>
      </w:pPr>
    </w:p>
    <w:p w14:paraId="20877CF5" w14:textId="5E3EF860" w:rsidR="00FA0760" w:rsidRPr="00776FAF" w:rsidRDefault="00C02949" w:rsidP="0029750B">
      <w:pPr>
        <w:jc w:val="both"/>
      </w:pPr>
      <w:r w:rsidRPr="00776FAF">
        <w:t>Lähtudes k</w:t>
      </w:r>
      <w:r w:rsidR="00C064A7" w:rsidRPr="00776FAF">
        <w:t>ohtutäitu</w:t>
      </w:r>
      <w:r w:rsidR="00D459E1" w:rsidRPr="00776FAF">
        <w:t xml:space="preserve">ri seaduse </w:t>
      </w:r>
      <w:r w:rsidR="00953E67">
        <w:t>§ 15</w:t>
      </w:r>
      <w:r w:rsidR="00917061">
        <w:t xml:space="preserve"> lg 1-6</w:t>
      </w:r>
      <w:r w:rsidR="00D5691D">
        <w:t>,</w:t>
      </w:r>
      <w:r w:rsidR="00A2333D">
        <w:t xml:space="preserve"> </w:t>
      </w:r>
      <w:r w:rsidR="00464A36" w:rsidRPr="00CA24B7">
        <w:t xml:space="preserve">maksukorralduse seaduse § 29 p 4, </w:t>
      </w:r>
      <w:r w:rsidR="00A7059C" w:rsidRPr="00CA24B7">
        <w:t>avaliku teabe seaduse § 43</w:t>
      </w:r>
      <w:r w:rsidR="00A7059C" w:rsidRPr="00CA24B7">
        <w:rPr>
          <w:vertAlign w:val="superscript"/>
        </w:rPr>
        <w:t>4</w:t>
      </w:r>
      <w:r w:rsidR="00A7059C" w:rsidRPr="00CA24B7">
        <w:t xml:space="preserve"> lg </w:t>
      </w:r>
      <w:r w:rsidR="003141F5" w:rsidRPr="00CA24B7">
        <w:t>1</w:t>
      </w:r>
      <w:r w:rsidR="00A7059C" w:rsidRPr="00CA24B7">
        <w:t xml:space="preserve">, </w:t>
      </w:r>
      <w:r w:rsidR="00CA24B7">
        <w:t>perehüvitiste seaduse § 58 lg 2 ja 3</w:t>
      </w:r>
      <w:r w:rsidR="007F1A7C">
        <w:t>,</w:t>
      </w:r>
      <w:r w:rsidR="00CA24B7">
        <w:t xml:space="preserve"> </w:t>
      </w:r>
      <w:r w:rsidR="00A7059C" w:rsidRPr="00CA24B7">
        <w:t>justiitsministri</w:t>
      </w:r>
      <w:r w:rsidR="00A7059C">
        <w:t xml:space="preserve"> 15.12.2009 määruse nr 42 „K</w:t>
      </w:r>
      <w:r w:rsidR="00244CC4">
        <w:t>ohtutäiturimäärustik</w:t>
      </w:r>
      <w:r w:rsidR="00A7059C">
        <w:t>“</w:t>
      </w:r>
      <w:r w:rsidR="00244CC4">
        <w:t xml:space="preserve"> § 31</w:t>
      </w:r>
      <w:r w:rsidR="00464A36">
        <w:t xml:space="preserve">, Kohtutäiturite ja Pankrotihaldurite Koja (edaspidi Koja) eestseisuse </w:t>
      </w:r>
      <w:r w:rsidR="00493B7E">
        <w:t>3</w:t>
      </w:r>
      <w:r w:rsidR="00464A36">
        <w:t xml:space="preserve">.10.2012 otsusega nr 18 kinnitatud „Täite- ja pankrotimenetluse infosüsteemi pidamise kord“ § </w:t>
      </w:r>
      <w:r w:rsidR="00493B7E">
        <w:t>4</w:t>
      </w:r>
      <w:r w:rsidR="00493B7E" w:rsidRPr="00493B7E">
        <w:rPr>
          <w:vertAlign w:val="superscript"/>
        </w:rPr>
        <w:t>1</w:t>
      </w:r>
      <w:r w:rsidR="00464A36">
        <w:t xml:space="preserve"> </w:t>
      </w:r>
      <w:r w:rsidR="00493B7E">
        <w:t>p 4</w:t>
      </w:r>
      <w:r w:rsidR="00464A36">
        <w:t>, Koja eestseisuse 31.01.20</w:t>
      </w:r>
      <w:r w:rsidR="00C5592A">
        <w:t>1</w:t>
      </w:r>
      <w:r w:rsidR="00464A36">
        <w:t>3 otsusega nr 1 kinnitatud „</w:t>
      </w:r>
      <w:r w:rsidR="00464A36" w:rsidRPr="00464A36">
        <w:t xml:space="preserve">Kohtutäiturite ja Pankrotihaldurite Koja </w:t>
      </w:r>
      <w:r w:rsidR="00464A36">
        <w:t>infoturbepoliitika“ p 2.1.4.</w:t>
      </w:r>
      <w:r w:rsidR="00C5592A">
        <w:t>,</w:t>
      </w:r>
      <w:r w:rsidR="00C64E33">
        <w:t xml:space="preserve"> </w:t>
      </w:r>
      <w:r w:rsidR="00493B7E">
        <w:t>Koja ametikogu juhatuse 4.01.</w:t>
      </w:r>
      <w:r w:rsidR="00493B7E" w:rsidRPr="00493B7E">
        <w:t>2018</w:t>
      </w:r>
      <w:r w:rsidR="00493B7E">
        <w:t xml:space="preserve"> otsusega nr 1 kinnitatud </w:t>
      </w:r>
      <w:r w:rsidR="005C41F3">
        <w:t xml:space="preserve">„Täitemenetluse infosüsteemi pidamise kord“ § 5 p 3, </w:t>
      </w:r>
      <w:r w:rsidRPr="00776FAF">
        <w:t>justi</w:t>
      </w:r>
      <w:r w:rsidR="00063BF5" w:rsidRPr="00776FAF">
        <w:t>i</w:t>
      </w:r>
      <w:r w:rsidR="00D5691D">
        <w:t>ts</w:t>
      </w:r>
      <w:r w:rsidR="00377C31">
        <w:t>- ja digi</w:t>
      </w:r>
      <w:r w:rsidR="00D5691D">
        <w:t xml:space="preserve">ministri </w:t>
      </w:r>
      <w:r w:rsidR="00EC65AD">
        <w:t>11</w:t>
      </w:r>
      <w:r w:rsidR="0067533D">
        <w:t>.0</w:t>
      </w:r>
      <w:r w:rsidR="0041148E">
        <w:t>6</w:t>
      </w:r>
      <w:r w:rsidR="0067533D">
        <w:t>.202</w:t>
      </w:r>
      <w:r w:rsidR="0041148E">
        <w:t>5</w:t>
      </w:r>
      <w:r w:rsidRPr="00776FAF">
        <w:t xml:space="preserve"> käskkirj</w:t>
      </w:r>
      <w:r w:rsidR="0085222F">
        <w:t>a</w:t>
      </w:r>
      <w:r w:rsidR="00D5691D">
        <w:t xml:space="preserve"> nr </w:t>
      </w:r>
      <w:r w:rsidR="00EC65AD">
        <w:t>145-k</w:t>
      </w:r>
      <w:r w:rsidR="00CC0202" w:rsidRPr="00776FAF">
        <w:t xml:space="preserve"> </w:t>
      </w:r>
      <w:r w:rsidR="00063BF5" w:rsidRPr="00776FAF">
        <w:t>„</w:t>
      </w:r>
      <w:r w:rsidR="0041148E">
        <w:t>Pärnu</w:t>
      </w:r>
      <w:r w:rsidR="002853A4">
        <w:t xml:space="preserve"> kohtutäitur</w:t>
      </w:r>
      <w:r w:rsidR="00227CBC">
        <w:t>i</w:t>
      </w:r>
      <w:r w:rsidR="00956004">
        <w:t xml:space="preserve"> </w:t>
      </w:r>
      <w:r w:rsidR="0041148E">
        <w:t>Kersti Kaljula</w:t>
      </w:r>
      <w:r w:rsidR="00956004">
        <w:t xml:space="preserve"> ametist </w:t>
      </w:r>
      <w:r w:rsidR="002853A4">
        <w:t>vabast</w:t>
      </w:r>
      <w:r w:rsidR="00956004">
        <w:t>amine</w:t>
      </w:r>
      <w:r w:rsidR="002853A4">
        <w:t xml:space="preserve"> </w:t>
      </w:r>
      <w:r w:rsidR="005C41F3">
        <w:t>ja</w:t>
      </w:r>
      <w:r w:rsidR="002853A4">
        <w:t xml:space="preserve"> täitetoimikute </w:t>
      </w:r>
      <w:r w:rsidR="005C41F3">
        <w:t>ning</w:t>
      </w:r>
      <w:r w:rsidR="002853A4">
        <w:t xml:space="preserve"> asjaajamise üleandmine</w:t>
      </w:r>
      <w:r w:rsidR="00063BF5" w:rsidRPr="00776FAF">
        <w:t>“</w:t>
      </w:r>
      <w:r w:rsidR="00905CD6" w:rsidRPr="00776FAF">
        <w:t xml:space="preserve"> </w:t>
      </w:r>
      <w:r w:rsidR="0085222F">
        <w:t xml:space="preserve">p 3 </w:t>
      </w:r>
      <w:r w:rsidR="00D459E1" w:rsidRPr="00776FAF">
        <w:t>kehtestada</w:t>
      </w:r>
      <w:r w:rsidR="002853A4">
        <w:t xml:space="preserve"> ametist vabastatud</w:t>
      </w:r>
      <w:r w:rsidR="004946CE" w:rsidRPr="00776FAF">
        <w:t xml:space="preserve"> kohtut</w:t>
      </w:r>
      <w:r w:rsidR="00D459E1" w:rsidRPr="00776FAF">
        <w:t xml:space="preserve">äituri </w:t>
      </w:r>
      <w:r w:rsidR="0041148E">
        <w:t>Kersti Kaljula</w:t>
      </w:r>
      <w:r w:rsidR="00953E67">
        <w:t xml:space="preserve"> täitetoimikute ja </w:t>
      </w:r>
      <w:r w:rsidR="00956004">
        <w:t xml:space="preserve">nendega seotud </w:t>
      </w:r>
      <w:r w:rsidR="00953E67">
        <w:t>asjaajamise üleandmise</w:t>
      </w:r>
      <w:r w:rsidR="00D459E1" w:rsidRPr="00776FAF">
        <w:t xml:space="preserve"> kord ja </w:t>
      </w:r>
      <w:r w:rsidR="00BA1445">
        <w:t>korraldada</w:t>
      </w:r>
      <w:r w:rsidR="00D459E1" w:rsidRPr="00776FAF">
        <w:t xml:space="preserve"> sellega </w:t>
      </w:r>
      <w:r w:rsidR="004946CE" w:rsidRPr="00776FAF">
        <w:t xml:space="preserve">seonduvad </w:t>
      </w:r>
      <w:r w:rsidR="00D459E1" w:rsidRPr="00776FAF">
        <w:t>korralduslikud küsimused järgnevalt</w:t>
      </w:r>
      <w:r w:rsidR="005B2737" w:rsidRPr="00776FAF">
        <w:t>:</w:t>
      </w:r>
    </w:p>
    <w:p w14:paraId="08D191C2" w14:textId="77777777" w:rsidR="0029750B" w:rsidRPr="00776FAF" w:rsidRDefault="0029750B" w:rsidP="00435E69">
      <w:pPr>
        <w:spacing w:line="360" w:lineRule="auto"/>
        <w:jc w:val="both"/>
      </w:pPr>
    </w:p>
    <w:p w14:paraId="6AD16F47" w14:textId="75A8AA38" w:rsidR="004906D8" w:rsidRPr="00776FAF" w:rsidRDefault="000953F2" w:rsidP="00D459E1">
      <w:pPr>
        <w:numPr>
          <w:ilvl w:val="0"/>
          <w:numId w:val="3"/>
        </w:numPr>
        <w:ind w:left="426"/>
        <w:jc w:val="both"/>
        <w:rPr>
          <w:kern w:val="28"/>
        </w:rPr>
      </w:pPr>
      <w:r>
        <w:t>A</w:t>
      </w:r>
      <w:r w:rsidR="00A2333D">
        <w:t xml:space="preserve">metist </w:t>
      </w:r>
      <w:r w:rsidR="00A61149">
        <w:t>vabast</w:t>
      </w:r>
      <w:r w:rsidR="00956004">
        <w:t>a</w:t>
      </w:r>
      <w:r w:rsidR="00A2333D">
        <w:t xml:space="preserve">tud </w:t>
      </w:r>
      <w:r w:rsidR="0041148E">
        <w:t>Pärnu</w:t>
      </w:r>
      <w:r w:rsidR="00A2333D">
        <w:t xml:space="preserve"> kohtutäituril </w:t>
      </w:r>
      <w:r w:rsidR="0041148E">
        <w:t>Kersti Kaljula</w:t>
      </w:r>
      <w:r w:rsidR="004906D8" w:rsidRPr="00776FAF">
        <w:t>:</w:t>
      </w:r>
    </w:p>
    <w:p w14:paraId="7FA6F2A5" w14:textId="77777777" w:rsidR="00380D0F" w:rsidRPr="00776FAF" w:rsidRDefault="00380D0F" w:rsidP="004906D8">
      <w:pPr>
        <w:ind w:left="426"/>
        <w:jc w:val="both"/>
      </w:pPr>
    </w:p>
    <w:p w14:paraId="42B7ADE2" w14:textId="3A364089" w:rsidR="004946CE" w:rsidRPr="00776FAF" w:rsidRDefault="001F1E22" w:rsidP="004906D8">
      <w:pPr>
        <w:ind w:left="426"/>
        <w:jc w:val="both"/>
        <w:rPr>
          <w:kern w:val="28"/>
        </w:rPr>
      </w:pPr>
      <w:r>
        <w:t>1</w:t>
      </w:r>
      <w:r w:rsidR="00D873DF">
        <w:t>.1. ü</w:t>
      </w:r>
      <w:r w:rsidR="00E97AB9" w:rsidRPr="00776FAF">
        <w:t>le anda men</w:t>
      </w:r>
      <w:r w:rsidR="00EF3A9D" w:rsidRPr="00776FAF">
        <w:t>etluses olevad</w:t>
      </w:r>
      <w:r w:rsidR="00A2333D">
        <w:t xml:space="preserve"> </w:t>
      </w:r>
      <w:r w:rsidR="0041148E">
        <w:t>Pärnu</w:t>
      </w:r>
      <w:r w:rsidR="00A2333D">
        <w:t xml:space="preserve"> </w:t>
      </w:r>
      <w:r w:rsidR="005C41F3">
        <w:t>töö</w:t>
      </w:r>
      <w:r w:rsidR="00A2333D">
        <w:t>piirkonna</w:t>
      </w:r>
      <w:r w:rsidR="00EF3A9D" w:rsidRPr="00776FAF">
        <w:t xml:space="preserve"> täitetoimikud, nendega seotud asjaajamine, </w:t>
      </w:r>
      <w:r w:rsidR="00E97AB9" w:rsidRPr="00776FAF">
        <w:t>ametikonto</w:t>
      </w:r>
      <w:r w:rsidR="004906D8" w:rsidRPr="00776FAF">
        <w:t>d</w:t>
      </w:r>
      <w:r w:rsidR="00E97AB9" w:rsidRPr="00776FAF">
        <w:t xml:space="preserve"> </w:t>
      </w:r>
      <w:r w:rsidR="00EF3A9D" w:rsidRPr="00776FAF">
        <w:rPr>
          <w:kern w:val="28"/>
        </w:rPr>
        <w:t xml:space="preserve">ja muu asjasse puutuv </w:t>
      </w:r>
      <w:r w:rsidR="00A2333D">
        <w:t xml:space="preserve">ülevõtvale </w:t>
      </w:r>
      <w:r w:rsidR="0041148E">
        <w:t>Rapla</w:t>
      </w:r>
      <w:r>
        <w:t xml:space="preserve"> </w:t>
      </w:r>
      <w:r w:rsidR="00A2333D">
        <w:t>kohtutäiturile</w:t>
      </w:r>
      <w:r w:rsidR="00176CD9" w:rsidRPr="00776FAF">
        <w:t xml:space="preserve"> </w:t>
      </w:r>
      <w:r w:rsidR="0041148E">
        <w:t>Õnne Pajur</w:t>
      </w:r>
      <w:r w:rsidR="00A2333D">
        <w:t xml:space="preserve"> hiljemalt </w:t>
      </w:r>
      <w:r w:rsidR="00C4717D">
        <w:t>1</w:t>
      </w:r>
      <w:r w:rsidR="0085222F">
        <w:t xml:space="preserve">. </w:t>
      </w:r>
      <w:r w:rsidR="0041148E">
        <w:t>juuliks</w:t>
      </w:r>
      <w:r w:rsidR="0085222F">
        <w:t xml:space="preserve"> 202</w:t>
      </w:r>
      <w:r w:rsidR="00C4717D">
        <w:t>5</w:t>
      </w:r>
      <w:r w:rsidR="00D873DF">
        <w:t>;</w:t>
      </w:r>
    </w:p>
    <w:p w14:paraId="1B96A061" w14:textId="77777777" w:rsidR="00983F97" w:rsidRPr="00776FAF" w:rsidRDefault="00983F97" w:rsidP="004906D8">
      <w:pPr>
        <w:ind w:left="426"/>
        <w:jc w:val="both"/>
        <w:rPr>
          <w:kern w:val="28"/>
        </w:rPr>
      </w:pPr>
    </w:p>
    <w:p w14:paraId="7C936494" w14:textId="1D27D4F2" w:rsidR="00E97AB9" w:rsidRDefault="001F1E22" w:rsidP="004906D8">
      <w:pPr>
        <w:ind w:left="426"/>
        <w:jc w:val="both"/>
        <w:rPr>
          <w:kern w:val="28"/>
        </w:rPr>
      </w:pPr>
      <w:r>
        <w:rPr>
          <w:kern w:val="28"/>
        </w:rPr>
        <w:t>1</w:t>
      </w:r>
      <w:r w:rsidR="00D873DF">
        <w:rPr>
          <w:kern w:val="28"/>
        </w:rPr>
        <w:t>.2. k</w:t>
      </w:r>
      <w:r w:rsidR="00E97AB9" w:rsidRPr="00776FAF">
        <w:rPr>
          <w:kern w:val="28"/>
        </w:rPr>
        <w:t>oostada</w:t>
      </w:r>
      <w:r w:rsidR="00380D0F" w:rsidRPr="00776FAF">
        <w:rPr>
          <w:kern w:val="28"/>
        </w:rPr>
        <w:t xml:space="preserve"> koostöös </w:t>
      </w:r>
      <w:r w:rsidR="00A2333D">
        <w:rPr>
          <w:kern w:val="28"/>
        </w:rPr>
        <w:t xml:space="preserve">ülevõtva </w:t>
      </w:r>
      <w:r w:rsidR="0041148E">
        <w:rPr>
          <w:kern w:val="28"/>
        </w:rPr>
        <w:t>Rapla</w:t>
      </w:r>
      <w:r>
        <w:rPr>
          <w:kern w:val="28"/>
        </w:rPr>
        <w:t xml:space="preserve"> </w:t>
      </w:r>
      <w:r w:rsidR="00A2333D">
        <w:rPr>
          <w:kern w:val="28"/>
        </w:rPr>
        <w:t>kohtutäituri</w:t>
      </w:r>
      <w:r w:rsidR="007B3867" w:rsidRPr="00776FAF">
        <w:rPr>
          <w:kern w:val="28"/>
        </w:rPr>
        <w:t xml:space="preserve"> </w:t>
      </w:r>
      <w:r w:rsidR="0041148E">
        <w:rPr>
          <w:kern w:val="28"/>
        </w:rPr>
        <w:t>Õnne Pajuriga</w:t>
      </w:r>
      <w:r w:rsidR="00E97AB9" w:rsidRPr="00776FAF">
        <w:rPr>
          <w:kern w:val="28"/>
        </w:rPr>
        <w:t xml:space="preserve"> </w:t>
      </w:r>
      <w:r w:rsidR="00247AB2" w:rsidRPr="00247AB2">
        <w:rPr>
          <w:kern w:val="28"/>
        </w:rPr>
        <w:t>pooleliolevate ametitoimingute, sealhulgas täitemenetlustega seotud nõuete ja nende nõuetega seotud ettemaksude üleandmise</w:t>
      </w:r>
      <w:r w:rsidR="00247AB2">
        <w:rPr>
          <w:kern w:val="28"/>
        </w:rPr>
        <w:t xml:space="preserve"> kohta üleandmis-vastuvõtmisakt</w:t>
      </w:r>
      <w:r w:rsidR="00E97AB9" w:rsidRPr="00776FAF">
        <w:rPr>
          <w:kern w:val="28"/>
        </w:rPr>
        <w:t>.</w:t>
      </w:r>
    </w:p>
    <w:p w14:paraId="3D867C93" w14:textId="77777777" w:rsidR="00A2333D" w:rsidRPr="00776FAF" w:rsidRDefault="00A2333D" w:rsidP="004906D8">
      <w:pPr>
        <w:ind w:left="426"/>
        <w:jc w:val="both"/>
        <w:rPr>
          <w:kern w:val="28"/>
        </w:rPr>
      </w:pPr>
    </w:p>
    <w:p w14:paraId="6B65E226" w14:textId="4B3483E5" w:rsidR="00152FE2" w:rsidRDefault="00152FE2" w:rsidP="00953E67">
      <w:pPr>
        <w:numPr>
          <w:ilvl w:val="0"/>
          <w:numId w:val="3"/>
        </w:numPr>
        <w:ind w:left="426"/>
        <w:jc w:val="both"/>
        <w:rPr>
          <w:kern w:val="28"/>
        </w:rPr>
      </w:pPr>
      <w:r>
        <w:rPr>
          <w:kern w:val="28"/>
        </w:rPr>
        <w:t xml:space="preserve">Volitada Koja </w:t>
      </w:r>
      <w:r w:rsidR="00182752">
        <w:rPr>
          <w:kern w:val="28"/>
        </w:rPr>
        <w:t xml:space="preserve">ametikogu juhatuse </w:t>
      </w:r>
      <w:r w:rsidR="00C4717D">
        <w:rPr>
          <w:kern w:val="28"/>
        </w:rPr>
        <w:t>esimeest</w:t>
      </w:r>
      <w:r w:rsidR="00A3657A">
        <w:rPr>
          <w:kern w:val="28"/>
        </w:rPr>
        <w:t xml:space="preserve"> </w:t>
      </w:r>
      <w:r w:rsidR="0041148E">
        <w:rPr>
          <w:kern w:val="28"/>
        </w:rPr>
        <w:t>Janek Pool</w:t>
      </w:r>
      <w:r>
        <w:rPr>
          <w:kern w:val="28"/>
        </w:rPr>
        <w:t xml:space="preserve"> </w:t>
      </w:r>
      <w:r w:rsidR="001B1B9C">
        <w:rPr>
          <w:kern w:val="28"/>
        </w:rPr>
        <w:t>ja Koja nõunikku Jaan Lõõnik</w:t>
      </w:r>
      <w:r w:rsidR="008A3229">
        <w:rPr>
          <w:kern w:val="28"/>
        </w:rPr>
        <w:t xml:space="preserve"> </w:t>
      </w:r>
      <w:r w:rsidR="00182752">
        <w:rPr>
          <w:kern w:val="28"/>
        </w:rPr>
        <w:t xml:space="preserve">korraldama punktis 1 sätestatuga seonduvat ning </w:t>
      </w:r>
      <w:r>
        <w:rPr>
          <w:kern w:val="28"/>
        </w:rPr>
        <w:t xml:space="preserve">alla kirjutama </w:t>
      </w:r>
      <w:r w:rsidR="006F012B">
        <w:rPr>
          <w:kern w:val="28"/>
        </w:rPr>
        <w:t>üleandva</w:t>
      </w:r>
      <w:r w:rsidRPr="00776FAF">
        <w:rPr>
          <w:kern w:val="28"/>
        </w:rPr>
        <w:t xml:space="preserve"> </w:t>
      </w:r>
      <w:r w:rsidR="0041148E">
        <w:rPr>
          <w:kern w:val="28"/>
        </w:rPr>
        <w:t>Pärnu</w:t>
      </w:r>
      <w:r w:rsidR="002853A4">
        <w:rPr>
          <w:kern w:val="28"/>
        </w:rPr>
        <w:t xml:space="preserve"> </w:t>
      </w:r>
      <w:r w:rsidR="008D41B6">
        <w:rPr>
          <w:kern w:val="28"/>
        </w:rPr>
        <w:t xml:space="preserve">kohtutäituri </w:t>
      </w:r>
      <w:r w:rsidR="0041148E">
        <w:rPr>
          <w:kern w:val="28"/>
        </w:rPr>
        <w:t>Kersti Kaljula</w:t>
      </w:r>
      <w:r w:rsidR="008D41B6">
        <w:rPr>
          <w:kern w:val="28"/>
        </w:rPr>
        <w:t xml:space="preserve"> </w:t>
      </w:r>
      <w:r w:rsidRPr="001F1E22">
        <w:rPr>
          <w:kern w:val="28"/>
        </w:rPr>
        <w:t xml:space="preserve">pooleliolevate ametitoimingute, sealhulgas täitemenetlustega seotud nõuete ja nende nõuetega seotud ettemaksude </w:t>
      </w:r>
      <w:r w:rsidR="00755465">
        <w:rPr>
          <w:kern w:val="28"/>
        </w:rPr>
        <w:t xml:space="preserve">ülevõtvale </w:t>
      </w:r>
      <w:r w:rsidR="0041148E">
        <w:rPr>
          <w:kern w:val="28"/>
        </w:rPr>
        <w:t>Rapla</w:t>
      </w:r>
      <w:r w:rsidR="00755465">
        <w:rPr>
          <w:kern w:val="28"/>
        </w:rPr>
        <w:t xml:space="preserve"> kohtutäiturile</w:t>
      </w:r>
      <w:r w:rsidR="00755465" w:rsidRPr="00776FAF">
        <w:rPr>
          <w:kern w:val="28"/>
        </w:rPr>
        <w:t xml:space="preserve"> </w:t>
      </w:r>
      <w:r w:rsidR="0041148E">
        <w:rPr>
          <w:kern w:val="28"/>
        </w:rPr>
        <w:t>Õnne Pajur</w:t>
      </w:r>
      <w:r w:rsidR="00755465">
        <w:rPr>
          <w:kern w:val="28"/>
        </w:rPr>
        <w:t xml:space="preserve"> </w:t>
      </w:r>
      <w:r w:rsidRPr="001F1E22">
        <w:rPr>
          <w:kern w:val="28"/>
        </w:rPr>
        <w:t xml:space="preserve">üleandmise kohta </w:t>
      </w:r>
      <w:r w:rsidR="005A2D04" w:rsidRPr="001F1E22">
        <w:rPr>
          <w:kern w:val="28"/>
        </w:rPr>
        <w:t>koostatud</w:t>
      </w:r>
      <w:r w:rsidR="009009B5" w:rsidRPr="001F1E22">
        <w:rPr>
          <w:kern w:val="28"/>
        </w:rPr>
        <w:t xml:space="preserve"> </w:t>
      </w:r>
      <w:r w:rsidRPr="001F1E22">
        <w:rPr>
          <w:kern w:val="28"/>
        </w:rPr>
        <w:t>üleandmis-vastuvõtmisaktile</w:t>
      </w:r>
      <w:r>
        <w:rPr>
          <w:kern w:val="28"/>
        </w:rPr>
        <w:t xml:space="preserve">. </w:t>
      </w:r>
    </w:p>
    <w:p w14:paraId="3EA1C856" w14:textId="77777777" w:rsidR="006F012B" w:rsidRDefault="006F012B" w:rsidP="00182752">
      <w:pPr>
        <w:jc w:val="both"/>
        <w:rPr>
          <w:kern w:val="28"/>
        </w:rPr>
      </w:pPr>
    </w:p>
    <w:p w14:paraId="5F8F60E2" w14:textId="2EE362F1" w:rsidR="00953E67" w:rsidRDefault="00953E67" w:rsidP="00953E67">
      <w:pPr>
        <w:numPr>
          <w:ilvl w:val="0"/>
          <w:numId w:val="3"/>
        </w:numPr>
        <w:ind w:left="426"/>
        <w:jc w:val="both"/>
        <w:rPr>
          <w:kern w:val="28"/>
        </w:rPr>
      </w:pPr>
      <w:r w:rsidRPr="00776FAF">
        <w:rPr>
          <w:kern w:val="28"/>
        </w:rPr>
        <w:t xml:space="preserve">Pidada vajalikuks, et </w:t>
      </w:r>
      <w:r w:rsidR="00C04E1E" w:rsidRPr="00247AB2">
        <w:rPr>
          <w:kern w:val="28"/>
        </w:rPr>
        <w:t>pooleliolevate ametitoimingute, sealhulgas täitemenetlustega seotud nõuete ja nende nõuetega seotud ettemaksude üleandmise</w:t>
      </w:r>
      <w:r w:rsidR="00C04E1E" w:rsidRPr="00776FAF">
        <w:rPr>
          <w:kern w:val="28"/>
        </w:rPr>
        <w:t xml:space="preserve"> </w:t>
      </w:r>
      <w:r w:rsidRPr="00776FAF">
        <w:rPr>
          <w:kern w:val="28"/>
        </w:rPr>
        <w:t xml:space="preserve">juures viibiksid Koja ametikogu juhatuse esindajana </w:t>
      </w:r>
      <w:r w:rsidR="006F012B">
        <w:rPr>
          <w:kern w:val="28"/>
        </w:rPr>
        <w:t xml:space="preserve">Koja ametikogu juhatuse </w:t>
      </w:r>
      <w:r w:rsidR="00C4717D">
        <w:rPr>
          <w:kern w:val="28"/>
        </w:rPr>
        <w:t>esimees</w:t>
      </w:r>
      <w:r w:rsidR="00A3657A">
        <w:rPr>
          <w:kern w:val="28"/>
        </w:rPr>
        <w:t xml:space="preserve"> </w:t>
      </w:r>
      <w:r w:rsidR="0041148E">
        <w:rPr>
          <w:kern w:val="28"/>
        </w:rPr>
        <w:t>Janek Pool</w:t>
      </w:r>
      <w:r w:rsidR="00A3657A">
        <w:rPr>
          <w:kern w:val="28"/>
        </w:rPr>
        <w:t xml:space="preserve"> </w:t>
      </w:r>
      <w:r w:rsidRPr="00776FAF">
        <w:rPr>
          <w:kern w:val="28"/>
        </w:rPr>
        <w:t>ning Koja kantselei esindajana Koja nõunik Jaan Lõõnik.</w:t>
      </w:r>
      <w:r w:rsidR="00C04E1E">
        <w:rPr>
          <w:kern w:val="28"/>
        </w:rPr>
        <w:t xml:space="preserve"> </w:t>
      </w:r>
    </w:p>
    <w:p w14:paraId="1A84AF8C" w14:textId="77777777" w:rsidR="00564804" w:rsidRDefault="00564804" w:rsidP="00564804">
      <w:pPr>
        <w:jc w:val="both"/>
        <w:rPr>
          <w:kern w:val="28"/>
        </w:rPr>
      </w:pPr>
    </w:p>
    <w:p w14:paraId="7F2FE053" w14:textId="42B83DA1" w:rsidR="00C4717D" w:rsidRDefault="00953E67" w:rsidP="00C4717D">
      <w:pPr>
        <w:numPr>
          <w:ilvl w:val="0"/>
          <w:numId w:val="3"/>
        </w:numPr>
        <w:ind w:left="426"/>
        <w:jc w:val="both"/>
        <w:rPr>
          <w:kern w:val="28"/>
        </w:rPr>
      </w:pPr>
      <w:r>
        <w:rPr>
          <w:kern w:val="28"/>
        </w:rPr>
        <w:t xml:space="preserve">Sulgeda </w:t>
      </w:r>
      <w:r w:rsidR="0041148E">
        <w:rPr>
          <w:kern w:val="28"/>
        </w:rPr>
        <w:t>Pärnu</w:t>
      </w:r>
      <w:r w:rsidR="00CA24B7">
        <w:rPr>
          <w:kern w:val="28"/>
        </w:rPr>
        <w:t xml:space="preserve"> kohtutäitur</w:t>
      </w:r>
      <w:r w:rsidR="001B1B9C">
        <w:rPr>
          <w:kern w:val="28"/>
        </w:rPr>
        <w:t>ile</w:t>
      </w:r>
      <w:r w:rsidR="00CA24B7">
        <w:rPr>
          <w:kern w:val="28"/>
        </w:rPr>
        <w:t xml:space="preserve"> </w:t>
      </w:r>
      <w:r w:rsidR="0041148E">
        <w:rPr>
          <w:kern w:val="28"/>
        </w:rPr>
        <w:t>Kersti Kaljula</w:t>
      </w:r>
      <w:r>
        <w:rPr>
          <w:kern w:val="28"/>
        </w:rPr>
        <w:t xml:space="preserve"> </w:t>
      </w:r>
      <w:r w:rsidR="00CA24B7">
        <w:rPr>
          <w:kern w:val="28"/>
        </w:rPr>
        <w:t>ja tema büroo</w:t>
      </w:r>
      <w:r w:rsidR="006F012B">
        <w:rPr>
          <w:kern w:val="28"/>
        </w:rPr>
        <w:t xml:space="preserve"> töötajatele elektrooniline </w:t>
      </w:r>
      <w:r>
        <w:rPr>
          <w:kern w:val="28"/>
        </w:rPr>
        <w:t xml:space="preserve">juurdepääs </w:t>
      </w:r>
      <w:r w:rsidR="006F012B">
        <w:rPr>
          <w:kern w:val="28"/>
        </w:rPr>
        <w:t xml:space="preserve">registritele üle </w:t>
      </w:r>
      <w:r>
        <w:rPr>
          <w:kern w:val="28"/>
        </w:rPr>
        <w:t>riigi</w:t>
      </w:r>
      <w:r w:rsidR="006F012B">
        <w:rPr>
          <w:kern w:val="28"/>
        </w:rPr>
        <w:t xml:space="preserve"> andmevahetuskihi </w:t>
      </w:r>
      <w:r>
        <w:rPr>
          <w:kern w:val="28"/>
        </w:rPr>
        <w:t xml:space="preserve">ja Koja </w:t>
      </w:r>
      <w:r w:rsidR="006F012B">
        <w:rPr>
          <w:kern w:val="28"/>
        </w:rPr>
        <w:t>hallatavatele</w:t>
      </w:r>
      <w:r>
        <w:rPr>
          <w:kern w:val="28"/>
        </w:rPr>
        <w:t xml:space="preserve"> </w:t>
      </w:r>
      <w:r w:rsidR="006F012B">
        <w:rPr>
          <w:kern w:val="28"/>
        </w:rPr>
        <w:t xml:space="preserve">infosüsteemidele ja </w:t>
      </w:r>
      <w:r>
        <w:rPr>
          <w:kern w:val="28"/>
        </w:rPr>
        <w:lastRenderedPageBreak/>
        <w:t>elektroonilistele teenustele</w:t>
      </w:r>
      <w:r w:rsidR="000953F2">
        <w:rPr>
          <w:kern w:val="28"/>
        </w:rPr>
        <w:t xml:space="preserve"> alates </w:t>
      </w:r>
      <w:r w:rsidR="00D873DF">
        <w:rPr>
          <w:kern w:val="28"/>
        </w:rPr>
        <w:t>punktis 1.2.</w:t>
      </w:r>
      <w:r w:rsidR="000C0B0F">
        <w:rPr>
          <w:kern w:val="28"/>
        </w:rPr>
        <w:t xml:space="preserve"> nimetatud üleandmis-vastuvõtmisakti allkirjastamisest</w:t>
      </w:r>
      <w:r>
        <w:rPr>
          <w:kern w:val="28"/>
        </w:rPr>
        <w:t>.</w:t>
      </w:r>
    </w:p>
    <w:p w14:paraId="6ABDDD9D" w14:textId="77777777" w:rsidR="00C4717D" w:rsidRDefault="00C4717D" w:rsidP="00C4717D">
      <w:pPr>
        <w:pStyle w:val="Loendilik"/>
      </w:pPr>
    </w:p>
    <w:p w14:paraId="26E8110D" w14:textId="40B83B29" w:rsidR="00C4717D" w:rsidRPr="00C4717D" w:rsidRDefault="00C4717D" w:rsidP="00C4717D">
      <w:pPr>
        <w:numPr>
          <w:ilvl w:val="0"/>
          <w:numId w:val="3"/>
        </w:numPr>
        <w:ind w:left="426"/>
        <w:jc w:val="both"/>
        <w:rPr>
          <w:kern w:val="28"/>
        </w:rPr>
      </w:pPr>
      <w:r w:rsidRPr="00C4717D">
        <w:t xml:space="preserve">Lõpetada nõuete jaotamine täitemenetluse infosüsteemi kaudu </w:t>
      </w:r>
      <w:r w:rsidR="0041148E">
        <w:t>Pärnu</w:t>
      </w:r>
      <w:r w:rsidRPr="00C4717D">
        <w:t xml:space="preserve"> kohtutäiturile </w:t>
      </w:r>
      <w:r w:rsidR="0041148E">
        <w:t>Kersti Kaljula</w:t>
      </w:r>
      <w:r w:rsidRPr="00C4717D">
        <w:t xml:space="preserve"> alates </w:t>
      </w:r>
      <w:r w:rsidR="000633EF">
        <w:t>13</w:t>
      </w:r>
      <w:r w:rsidRPr="00C4717D">
        <w:t>.0</w:t>
      </w:r>
      <w:r w:rsidR="0041148E">
        <w:t>6</w:t>
      </w:r>
      <w:r w:rsidRPr="00C4717D">
        <w:t>.202</w:t>
      </w:r>
      <w:r>
        <w:t>5</w:t>
      </w:r>
      <w:r w:rsidRPr="00C4717D">
        <w:t>.</w:t>
      </w:r>
    </w:p>
    <w:p w14:paraId="414489F8" w14:textId="77777777" w:rsidR="00C4717D" w:rsidRPr="00C4717D" w:rsidRDefault="00C4717D" w:rsidP="00C4717D">
      <w:pPr>
        <w:ind w:left="426"/>
        <w:jc w:val="both"/>
        <w:rPr>
          <w:kern w:val="28"/>
        </w:rPr>
      </w:pPr>
    </w:p>
    <w:p w14:paraId="5653EEA5" w14:textId="10EBCDD8" w:rsidR="006F012B" w:rsidRDefault="00D416C1" w:rsidP="006F012B">
      <w:pPr>
        <w:numPr>
          <w:ilvl w:val="0"/>
          <w:numId w:val="3"/>
        </w:numPr>
        <w:ind w:left="426"/>
        <w:jc w:val="both"/>
        <w:rPr>
          <w:kern w:val="28"/>
        </w:rPr>
      </w:pPr>
      <w:r w:rsidRPr="003A5047">
        <w:t>Otsust on võimalik vaidlustada halduskohtumen</w:t>
      </w:r>
      <w:r>
        <w:t xml:space="preserve">etluse seadustiku § 7 lõikes 1, §-s 9 ja § 46 </w:t>
      </w:r>
      <w:r w:rsidRPr="003A5047">
        <w:t>sätestatud tingimustel Tallinna Halduskohtus (Pärnu mnt 7, Tallinn 15082).</w:t>
      </w:r>
      <w:r>
        <w:t xml:space="preserve"> </w:t>
      </w:r>
    </w:p>
    <w:p w14:paraId="6CF71F6F" w14:textId="77777777" w:rsidR="006F012B" w:rsidRDefault="006F012B" w:rsidP="006F012B">
      <w:pPr>
        <w:pStyle w:val="Loendilik"/>
        <w:rPr>
          <w:kern w:val="28"/>
        </w:rPr>
      </w:pPr>
    </w:p>
    <w:p w14:paraId="5F7DC9F4" w14:textId="0E909B52" w:rsidR="00776FAF" w:rsidRDefault="00776FAF" w:rsidP="006F012B">
      <w:pPr>
        <w:numPr>
          <w:ilvl w:val="0"/>
          <w:numId w:val="3"/>
        </w:numPr>
        <w:ind w:left="426"/>
        <w:jc w:val="both"/>
        <w:rPr>
          <w:kern w:val="28"/>
        </w:rPr>
      </w:pPr>
      <w:r w:rsidRPr="006F012B">
        <w:rPr>
          <w:kern w:val="28"/>
        </w:rPr>
        <w:t>Edastada käesolev otsus</w:t>
      </w:r>
      <w:r w:rsidR="009B77CF" w:rsidRPr="006F012B">
        <w:rPr>
          <w:kern w:val="28"/>
        </w:rPr>
        <w:t xml:space="preserve"> </w:t>
      </w:r>
      <w:r w:rsidR="0041148E">
        <w:t>üleandvale Pärnu</w:t>
      </w:r>
      <w:r w:rsidR="0041148E" w:rsidRPr="00776FAF">
        <w:t xml:space="preserve"> kohtut</w:t>
      </w:r>
      <w:r w:rsidR="0041148E">
        <w:t>äiturile Kersti Kaljula</w:t>
      </w:r>
      <w:r w:rsidR="0041148E">
        <w:rPr>
          <w:kern w:val="28"/>
        </w:rPr>
        <w:t xml:space="preserve">, </w:t>
      </w:r>
      <w:r w:rsidR="00D416C1" w:rsidRPr="006F012B">
        <w:rPr>
          <w:kern w:val="28"/>
        </w:rPr>
        <w:t xml:space="preserve">ülevõtvale </w:t>
      </w:r>
      <w:r w:rsidR="0041148E">
        <w:rPr>
          <w:kern w:val="28"/>
        </w:rPr>
        <w:t>Rapla</w:t>
      </w:r>
      <w:r w:rsidR="001F1E22">
        <w:rPr>
          <w:kern w:val="28"/>
        </w:rPr>
        <w:t xml:space="preserve"> </w:t>
      </w:r>
      <w:r w:rsidR="00D416C1" w:rsidRPr="006F012B">
        <w:rPr>
          <w:kern w:val="28"/>
        </w:rPr>
        <w:t xml:space="preserve">kohtutäiturile </w:t>
      </w:r>
      <w:r w:rsidR="0041148E">
        <w:rPr>
          <w:kern w:val="28"/>
        </w:rPr>
        <w:t>Õnne Pajur</w:t>
      </w:r>
      <w:r w:rsidR="00C73B18" w:rsidRPr="006F012B">
        <w:rPr>
          <w:kern w:val="28"/>
        </w:rPr>
        <w:t>,</w:t>
      </w:r>
      <w:r w:rsidR="00D416C1" w:rsidRPr="006F012B">
        <w:rPr>
          <w:kern w:val="28"/>
        </w:rPr>
        <w:t xml:space="preserve"> </w:t>
      </w:r>
      <w:r w:rsidR="00CA24B7">
        <w:rPr>
          <w:kern w:val="28"/>
        </w:rPr>
        <w:t>Maksu- ja Tolliametile, Sotsiaalkindlustusametile, Riigi Tugiteenuste Keskusele</w:t>
      </w:r>
      <w:r w:rsidR="00464A36">
        <w:rPr>
          <w:kern w:val="28"/>
        </w:rPr>
        <w:t xml:space="preserve"> </w:t>
      </w:r>
      <w:r w:rsidR="009B77CF" w:rsidRPr="006F012B">
        <w:rPr>
          <w:kern w:val="28"/>
        </w:rPr>
        <w:t>ja Koja raamatupidajale.</w:t>
      </w:r>
    </w:p>
    <w:p w14:paraId="77B96D61" w14:textId="77777777" w:rsidR="00A61149" w:rsidRDefault="00A61149" w:rsidP="00A61149">
      <w:pPr>
        <w:ind w:left="426"/>
        <w:jc w:val="both"/>
        <w:rPr>
          <w:kern w:val="28"/>
        </w:rPr>
      </w:pPr>
    </w:p>
    <w:p w14:paraId="1FA616FB" w14:textId="77777777" w:rsidR="007B1EC0" w:rsidRPr="00776FAF" w:rsidRDefault="007B1EC0" w:rsidP="007B1EC0">
      <w:pPr>
        <w:ind w:left="360"/>
        <w:jc w:val="both"/>
        <w:rPr>
          <w:kern w:val="28"/>
        </w:rPr>
      </w:pPr>
    </w:p>
    <w:p w14:paraId="41CC4EA9" w14:textId="77777777" w:rsidR="004946CE" w:rsidRPr="00776FAF" w:rsidRDefault="004946CE" w:rsidP="004946CE">
      <w:pPr>
        <w:ind w:left="360"/>
        <w:jc w:val="both"/>
        <w:rPr>
          <w:kern w:val="28"/>
        </w:rPr>
      </w:pPr>
    </w:p>
    <w:p w14:paraId="55F27B11" w14:textId="77777777" w:rsidR="00CD71E9" w:rsidRPr="00776FAF" w:rsidRDefault="00CD71E9" w:rsidP="00CD71E9">
      <w:pPr>
        <w:jc w:val="both"/>
      </w:pPr>
    </w:p>
    <w:p w14:paraId="52681490" w14:textId="77777777" w:rsidR="00CD71E9" w:rsidRPr="00776FAF" w:rsidRDefault="00CD71E9" w:rsidP="00CD71E9">
      <w:pPr>
        <w:jc w:val="both"/>
      </w:pPr>
    </w:p>
    <w:p w14:paraId="7DE9CCE6" w14:textId="77777777" w:rsidR="00CD71E9" w:rsidRPr="00776FAF" w:rsidRDefault="00CD71E9" w:rsidP="00CD71E9">
      <w:pPr>
        <w:jc w:val="both"/>
      </w:pPr>
    </w:p>
    <w:p w14:paraId="0D6685AD" w14:textId="3B8BB4DF" w:rsidR="00493B7E" w:rsidRPr="002E5238" w:rsidRDefault="00493B7E" w:rsidP="00493B7E">
      <w:pPr>
        <w:jc w:val="both"/>
        <w:rPr>
          <w:i/>
        </w:rPr>
      </w:pPr>
      <w:r w:rsidRPr="002E5238">
        <w:rPr>
          <w:i/>
        </w:rPr>
        <w:t>/digitaalselt allkirjastatud/</w:t>
      </w:r>
      <w:r w:rsidRPr="002E5238">
        <w:rPr>
          <w:i/>
        </w:rPr>
        <w:tab/>
      </w:r>
    </w:p>
    <w:p w14:paraId="3122E38A" w14:textId="77777777" w:rsidR="00493B7E" w:rsidRPr="002E5238" w:rsidRDefault="00493B7E" w:rsidP="00493B7E">
      <w:pPr>
        <w:jc w:val="both"/>
      </w:pPr>
    </w:p>
    <w:p w14:paraId="227FE69F" w14:textId="283AF64F" w:rsidR="00493B7E" w:rsidRPr="002E5238" w:rsidRDefault="0041148E" w:rsidP="00493B7E">
      <w:pPr>
        <w:jc w:val="both"/>
      </w:pPr>
      <w:r>
        <w:t>Janek Pool</w:t>
      </w:r>
      <w:r w:rsidR="00493B7E" w:rsidRPr="002E5238">
        <w:tab/>
      </w:r>
      <w:r w:rsidR="00493B7E" w:rsidRPr="002E5238">
        <w:tab/>
      </w:r>
      <w:r w:rsidR="00493B7E" w:rsidRPr="002E5238">
        <w:tab/>
      </w:r>
      <w:r w:rsidR="00493B7E" w:rsidRPr="002E5238">
        <w:tab/>
      </w:r>
      <w:r w:rsidR="00493B7E" w:rsidRPr="002E5238">
        <w:tab/>
      </w:r>
    </w:p>
    <w:p w14:paraId="1FBF3229" w14:textId="0C5FE1ED" w:rsidR="00493B7E" w:rsidRPr="002E5238" w:rsidRDefault="00493B7E" w:rsidP="00493B7E">
      <w:pPr>
        <w:jc w:val="both"/>
      </w:pPr>
      <w:r>
        <w:t>Ameti</w:t>
      </w:r>
      <w:r w:rsidRPr="002E5238">
        <w:t>kogu juhatuse esimees</w:t>
      </w:r>
      <w:r w:rsidRPr="002E5238">
        <w:tab/>
      </w:r>
    </w:p>
    <w:p w14:paraId="04F424EB" w14:textId="77777777" w:rsidR="00063BF5" w:rsidRPr="00776FAF" w:rsidRDefault="00063BF5" w:rsidP="0029750B">
      <w:pPr>
        <w:jc w:val="both"/>
      </w:pPr>
    </w:p>
    <w:sectPr w:rsidR="00063BF5" w:rsidRPr="00776FAF" w:rsidSect="008D1E78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9B87D2" w14:textId="77777777" w:rsidR="00DD1312" w:rsidRDefault="00DD1312" w:rsidP="00544252">
      <w:r>
        <w:separator/>
      </w:r>
    </w:p>
  </w:endnote>
  <w:endnote w:type="continuationSeparator" w:id="0">
    <w:p w14:paraId="56BE5396" w14:textId="77777777" w:rsidR="00DD1312" w:rsidRDefault="00DD1312" w:rsidP="00544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FABBC5" w14:textId="77777777" w:rsidR="00DD1312" w:rsidRDefault="00DD1312" w:rsidP="00544252">
      <w:r>
        <w:separator/>
      </w:r>
    </w:p>
  </w:footnote>
  <w:footnote w:type="continuationSeparator" w:id="0">
    <w:p w14:paraId="78DD2515" w14:textId="77777777" w:rsidR="00DD1312" w:rsidRDefault="00DD1312" w:rsidP="005442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87ED9"/>
    <w:multiLevelType w:val="hybridMultilevel"/>
    <w:tmpl w:val="BD168388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E262FE"/>
    <w:multiLevelType w:val="multilevel"/>
    <w:tmpl w:val="CA20A5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951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" w15:restartNumberingAfterBreak="0">
    <w:nsid w:val="073D67C5"/>
    <w:multiLevelType w:val="hybridMultilevel"/>
    <w:tmpl w:val="DB90C190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EE31F23"/>
    <w:multiLevelType w:val="multilevel"/>
    <w:tmpl w:val="CA20A5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951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" w15:restartNumberingAfterBreak="0">
    <w:nsid w:val="7CB27B54"/>
    <w:multiLevelType w:val="hybridMultilevel"/>
    <w:tmpl w:val="8D289C32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59527466">
    <w:abstractNumId w:val="4"/>
  </w:num>
  <w:num w:numId="2" w16cid:durableId="799420051">
    <w:abstractNumId w:val="2"/>
  </w:num>
  <w:num w:numId="3" w16cid:durableId="2041737420">
    <w:abstractNumId w:val="1"/>
  </w:num>
  <w:num w:numId="4" w16cid:durableId="10451755">
    <w:abstractNumId w:val="0"/>
  </w:num>
  <w:num w:numId="5" w16cid:durableId="16264290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E4B"/>
    <w:rsid w:val="00006413"/>
    <w:rsid w:val="00030475"/>
    <w:rsid w:val="00030F94"/>
    <w:rsid w:val="00031937"/>
    <w:rsid w:val="00050C5F"/>
    <w:rsid w:val="000633EF"/>
    <w:rsid w:val="00063BF5"/>
    <w:rsid w:val="000757F6"/>
    <w:rsid w:val="0008381B"/>
    <w:rsid w:val="0008713E"/>
    <w:rsid w:val="00090A8B"/>
    <w:rsid w:val="0009189F"/>
    <w:rsid w:val="000953F2"/>
    <w:rsid w:val="000C0B0F"/>
    <w:rsid w:val="000C13CD"/>
    <w:rsid w:val="000C3999"/>
    <w:rsid w:val="000E4F53"/>
    <w:rsid w:val="000F08BA"/>
    <w:rsid w:val="00102A8E"/>
    <w:rsid w:val="001157AB"/>
    <w:rsid w:val="00130363"/>
    <w:rsid w:val="00152FE2"/>
    <w:rsid w:val="00171139"/>
    <w:rsid w:val="00176CD9"/>
    <w:rsid w:val="00182752"/>
    <w:rsid w:val="001B1B9C"/>
    <w:rsid w:val="001C2E69"/>
    <w:rsid w:val="001D48FF"/>
    <w:rsid w:val="001F1E22"/>
    <w:rsid w:val="001F1EF1"/>
    <w:rsid w:val="001F58C6"/>
    <w:rsid w:val="002159F3"/>
    <w:rsid w:val="00227CBC"/>
    <w:rsid w:val="002317B9"/>
    <w:rsid w:val="00232A03"/>
    <w:rsid w:val="00236A2D"/>
    <w:rsid w:val="00240CB0"/>
    <w:rsid w:val="00244CC4"/>
    <w:rsid w:val="00247AB2"/>
    <w:rsid w:val="002853A4"/>
    <w:rsid w:val="002940A1"/>
    <w:rsid w:val="0029750B"/>
    <w:rsid w:val="002A3702"/>
    <w:rsid w:val="002D799C"/>
    <w:rsid w:val="002F6CA2"/>
    <w:rsid w:val="0031012D"/>
    <w:rsid w:val="00311A15"/>
    <w:rsid w:val="003141F5"/>
    <w:rsid w:val="00320BCD"/>
    <w:rsid w:val="00321E93"/>
    <w:rsid w:val="003250E4"/>
    <w:rsid w:val="0035479A"/>
    <w:rsid w:val="00356982"/>
    <w:rsid w:val="00372765"/>
    <w:rsid w:val="00372BD2"/>
    <w:rsid w:val="00377C31"/>
    <w:rsid w:val="00380D0F"/>
    <w:rsid w:val="003A2E4B"/>
    <w:rsid w:val="003A37EC"/>
    <w:rsid w:val="003E6D01"/>
    <w:rsid w:val="00400E1C"/>
    <w:rsid w:val="0041148E"/>
    <w:rsid w:val="004171A1"/>
    <w:rsid w:val="00435E69"/>
    <w:rsid w:val="00447086"/>
    <w:rsid w:val="00447B5E"/>
    <w:rsid w:val="00450248"/>
    <w:rsid w:val="00464A36"/>
    <w:rsid w:val="00474EE4"/>
    <w:rsid w:val="0048129B"/>
    <w:rsid w:val="00482E77"/>
    <w:rsid w:val="00483BB9"/>
    <w:rsid w:val="004906D8"/>
    <w:rsid w:val="00493B7E"/>
    <w:rsid w:val="004946CE"/>
    <w:rsid w:val="00544252"/>
    <w:rsid w:val="00561F7D"/>
    <w:rsid w:val="005632BB"/>
    <w:rsid w:val="00564804"/>
    <w:rsid w:val="00583F7D"/>
    <w:rsid w:val="00587BA3"/>
    <w:rsid w:val="005A2D04"/>
    <w:rsid w:val="005B2737"/>
    <w:rsid w:val="005C27BB"/>
    <w:rsid w:val="005C41F3"/>
    <w:rsid w:val="005C50DA"/>
    <w:rsid w:val="005D7261"/>
    <w:rsid w:val="005E3991"/>
    <w:rsid w:val="00601467"/>
    <w:rsid w:val="006108BE"/>
    <w:rsid w:val="0061612C"/>
    <w:rsid w:val="006347A9"/>
    <w:rsid w:val="00635E18"/>
    <w:rsid w:val="00642610"/>
    <w:rsid w:val="00671375"/>
    <w:rsid w:val="0067533D"/>
    <w:rsid w:val="00675FC6"/>
    <w:rsid w:val="006829BC"/>
    <w:rsid w:val="006B6374"/>
    <w:rsid w:val="006C3D8C"/>
    <w:rsid w:val="006E0C84"/>
    <w:rsid w:val="006F012B"/>
    <w:rsid w:val="006F0FF7"/>
    <w:rsid w:val="00700F88"/>
    <w:rsid w:val="00726521"/>
    <w:rsid w:val="00750C07"/>
    <w:rsid w:val="00755465"/>
    <w:rsid w:val="0076762F"/>
    <w:rsid w:val="00770E83"/>
    <w:rsid w:val="00771C72"/>
    <w:rsid w:val="00776FAF"/>
    <w:rsid w:val="007862B3"/>
    <w:rsid w:val="007B1EC0"/>
    <w:rsid w:val="007B3867"/>
    <w:rsid w:val="007B45CB"/>
    <w:rsid w:val="007F1A7C"/>
    <w:rsid w:val="0085222F"/>
    <w:rsid w:val="00861BE0"/>
    <w:rsid w:val="00873B85"/>
    <w:rsid w:val="008748E8"/>
    <w:rsid w:val="00890BB3"/>
    <w:rsid w:val="0089637B"/>
    <w:rsid w:val="008A3229"/>
    <w:rsid w:val="008B1EB6"/>
    <w:rsid w:val="008C76D7"/>
    <w:rsid w:val="008D04B4"/>
    <w:rsid w:val="008D1E78"/>
    <w:rsid w:val="008D30E7"/>
    <w:rsid w:val="008D41B6"/>
    <w:rsid w:val="008D56DD"/>
    <w:rsid w:val="008F142E"/>
    <w:rsid w:val="009009B5"/>
    <w:rsid w:val="00900A44"/>
    <w:rsid w:val="00905CD6"/>
    <w:rsid w:val="009101D1"/>
    <w:rsid w:val="00917061"/>
    <w:rsid w:val="0093372F"/>
    <w:rsid w:val="0093652E"/>
    <w:rsid w:val="00945D11"/>
    <w:rsid w:val="00946583"/>
    <w:rsid w:val="00953E67"/>
    <w:rsid w:val="00956004"/>
    <w:rsid w:val="00983F97"/>
    <w:rsid w:val="0099365B"/>
    <w:rsid w:val="009B1F30"/>
    <w:rsid w:val="009B77CF"/>
    <w:rsid w:val="009C06C9"/>
    <w:rsid w:val="009C4620"/>
    <w:rsid w:val="009F4E91"/>
    <w:rsid w:val="00A2333D"/>
    <w:rsid w:val="00A24C51"/>
    <w:rsid w:val="00A3657A"/>
    <w:rsid w:val="00A479C5"/>
    <w:rsid w:val="00A57ED3"/>
    <w:rsid w:val="00A61149"/>
    <w:rsid w:val="00A7059C"/>
    <w:rsid w:val="00A70D7E"/>
    <w:rsid w:val="00A9427E"/>
    <w:rsid w:val="00AD1871"/>
    <w:rsid w:val="00AD6696"/>
    <w:rsid w:val="00AF5897"/>
    <w:rsid w:val="00B52247"/>
    <w:rsid w:val="00B552C5"/>
    <w:rsid w:val="00B56944"/>
    <w:rsid w:val="00B805E5"/>
    <w:rsid w:val="00B86B8B"/>
    <w:rsid w:val="00B96A2F"/>
    <w:rsid w:val="00BA1445"/>
    <w:rsid w:val="00BB3FD7"/>
    <w:rsid w:val="00BC2669"/>
    <w:rsid w:val="00BC6B00"/>
    <w:rsid w:val="00BE44C4"/>
    <w:rsid w:val="00BF27E9"/>
    <w:rsid w:val="00C02949"/>
    <w:rsid w:val="00C04E1E"/>
    <w:rsid w:val="00C064A7"/>
    <w:rsid w:val="00C10C9F"/>
    <w:rsid w:val="00C1793A"/>
    <w:rsid w:val="00C35FB2"/>
    <w:rsid w:val="00C4717D"/>
    <w:rsid w:val="00C5592A"/>
    <w:rsid w:val="00C56E20"/>
    <w:rsid w:val="00C64E33"/>
    <w:rsid w:val="00C73B18"/>
    <w:rsid w:val="00C74217"/>
    <w:rsid w:val="00C7459A"/>
    <w:rsid w:val="00C81713"/>
    <w:rsid w:val="00C9155E"/>
    <w:rsid w:val="00CA24B7"/>
    <w:rsid w:val="00CA4664"/>
    <w:rsid w:val="00CC0202"/>
    <w:rsid w:val="00CD1A7C"/>
    <w:rsid w:val="00CD71E9"/>
    <w:rsid w:val="00CF2661"/>
    <w:rsid w:val="00D416C1"/>
    <w:rsid w:val="00D459E1"/>
    <w:rsid w:val="00D5691D"/>
    <w:rsid w:val="00D72F2C"/>
    <w:rsid w:val="00D74BA9"/>
    <w:rsid w:val="00D873DF"/>
    <w:rsid w:val="00DB2C29"/>
    <w:rsid w:val="00DD1312"/>
    <w:rsid w:val="00E01DF6"/>
    <w:rsid w:val="00E02F4D"/>
    <w:rsid w:val="00E05769"/>
    <w:rsid w:val="00E16360"/>
    <w:rsid w:val="00E74A00"/>
    <w:rsid w:val="00E75985"/>
    <w:rsid w:val="00E82D23"/>
    <w:rsid w:val="00E97AB9"/>
    <w:rsid w:val="00EB27F0"/>
    <w:rsid w:val="00EC60AA"/>
    <w:rsid w:val="00EC65AD"/>
    <w:rsid w:val="00EF3A9D"/>
    <w:rsid w:val="00F16EA6"/>
    <w:rsid w:val="00F17973"/>
    <w:rsid w:val="00F20965"/>
    <w:rsid w:val="00F27EC8"/>
    <w:rsid w:val="00F30F19"/>
    <w:rsid w:val="00F735D1"/>
    <w:rsid w:val="00FA0760"/>
    <w:rsid w:val="00FA7CDF"/>
    <w:rsid w:val="00FB4BAF"/>
    <w:rsid w:val="00FC5856"/>
    <w:rsid w:val="00FE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0889AC"/>
  <w15:chartTrackingRefBased/>
  <w15:docId w15:val="{EE00E116-43DD-4313-AAB1-D439F11B4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Pr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29750B"/>
    <w:pPr>
      <w:ind w:left="708"/>
    </w:pPr>
  </w:style>
  <w:style w:type="paragraph" w:styleId="Allmrkusetekst">
    <w:name w:val="footnote text"/>
    <w:basedOn w:val="Normaallaad"/>
    <w:link w:val="AllmrkusetekstMrk"/>
    <w:rsid w:val="00544252"/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rsid w:val="00544252"/>
  </w:style>
  <w:style w:type="character" w:styleId="Allmrkuseviide">
    <w:name w:val="footnote reference"/>
    <w:rsid w:val="005442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463</Words>
  <Characters>2690</Characters>
  <Application>Microsoft Office Word</Application>
  <DocSecurity>0</DocSecurity>
  <Lines>22</Lines>
  <Paragraphs>6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Joon Stuudio OÜ</Company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Ülar Linnuste</dc:creator>
  <cp:keywords/>
  <cp:lastModifiedBy>Jaan Lõõnik</cp:lastModifiedBy>
  <cp:revision>5</cp:revision>
  <cp:lastPrinted>2014-07-16T13:19:00Z</cp:lastPrinted>
  <dcterms:created xsi:type="dcterms:W3CDTF">2025-06-05T18:17:00Z</dcterms:created>
  <dcterms:modified xsi:type="dcterms:W3CDTF">2025-06-11T11:26:00Z</dcterms:modified>
</cp:coreProperties>
</file>